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13" w:rsidRDefault="00831ADF" w:rsidP="00B27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</w:t>
      </w:r>
      <w:r w:rsidR="00B27213">
        <w:rPr>
          <w:b/>
          <w:sz w:val="32"/>
          <w:szCs w:val="32"/>
        </w:rPr>
        <w:t>на Светлую Седмицу</w:t>
      </w:r>
    </w:p>
    <w:p w:rsidR="001A7E84" w:rsidRPr="00192F2D" w:rsidRDefault="00831ADF" w:rsidP="00B27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861EA6">
        <w:rPr>
          <w:b/>
          <w:sz w:val="32"/>
          <w:szCs w:val="32"/>
        </w:rPr>
        <w:t xml:space="preserve">29 </w:t>
      </w:r>
      <w:r w:rsidR="00631219">
        <w:rPr>
          <w:b/>
          <w:sz w:val="32"/>
          <w:szCs w:val="32"/>
        </w:rPr>
        <w:t xml:space="preserve">апреля </w:t>
      </w:r>
      <w:r w:rsidR="00B27213">
        <w:rPr>
          <w:b/>
          <w:sz w:val="32"/>
          <w:szCs w:val="32"/>
        </w:rPr>
        <w:t>по 5 мая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67D22">
        <w:trPr>
          <w:trHeight w:val="1394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1ADF">
              <w:rPr>
                <w:sz w:val="24"/>
                <w:szCs w:val="24"/>
              </w:rPr>
              <w:t xml:space="preserve">  </w:t>
            </w:r>
            <w:r w:rsidR="00861EA6">
              <w:rPr>
                <w:sz w:val="24"/>
                <w:szCs w:val="24"/>
              </w:rPr>
              <w:t>2</w:t>
            </w:r>
            <w:r w:rsidR="00831ADF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7C1963">
            <w:pPr>
              <w:spacing w:after="0" w:line="240" w:lineRule="atLeast"/>
              <w:rPr>
                <w:sz w:val="24"/>
                <w:szCs w:val="24"/>
              </w:rPr>
            </w:pPr>
          </w:p>
          <w:p w:rsidR="007C1963" w:rsidRDefault="002A067B" w:rsidP="007C1963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</w:t>
            </w:r>
          </w:p>
          <w:p w:rsidR="001A7E84" w:rsidRPr="007C1963" w:rsidRDefault="007C1963" w:rsidP="007C196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 Светлой</w:t>
            </w:r>
            <w:r w:rsidR="00861EA6">
              <w:rPr>
                <w:b/>
                <w:sz w:val="24"/>
                <w:szCs w:val="24"/>
              </w:rPr>
              <w:t xml:space="preserve"> Седмицы.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Мцц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Ага́пии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Ири́ны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Хиони́и</w:t>
            </w:r>
            <w:proofErr w:type="spellEnd"/>
          </w:p>
          <w:p w:rsidR="002A067B" w:rsidRDefault="008329F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2A067B">
              <w:rPr>
                <w:sz w:val="24"/>
                <w:szCs w:val="24"/>
              </w:rPr>
              <w:t>Пасха</w:t>
            </w:r>
            <w:r w:rsidR="007C1963">
              <w:rPr>
                <w:sz w:val="24"/>
                <w:szCs w:val="24"/>
              </w:rPr>
              <w:t xml:space="preserve">льные часы. </w:t>
            </w:r>
            <w:r w:rsidR="002A067B">
              <w:rPr>
                <w:sz w:val="24"/>
                <w:szCs w:val="24"/>
              </w:rPr>
              <w:t xml:space="preserve">Литургия. </w:t>
            </w:r>
            <w:r w:rsidR="007C1963">
              <w:rPr>
                <w:sz w:val="24"/>
                <w:szCs w:val="24"/>
              </w:rPr>
              <w:t xml:space="preserve">                         </w:t>
            </w:r>
            <w:r w:rsidR="007C1963">
              <w:rPr>
                <w:b/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                                                 </w:t>
            </w:r>
            <w:r w:rsidR="00B27213">
              <w:rPr>
                <w:b/>
                <w:sz w:val="24"/>
                <w:szCs w:val="24"/>
              </w:rPr>
              <w:t xml:space="preserve">Пасхальный </w:t>
            </w:r>
            <w:r w:rsidR="002A067B" w:rsidRPr="002A067B">
              <w:rPr>
                <w:b/>
                <w:sz w:val="24"/>
                <w:szCs w:val="24"/>
              </w:rPr>
              <w:t>крестный ход вокруг храма.</w:t>
            </w:r>
            <w:r w:rsidR="007C1963">
              <w:rPr>
                <w:b/>
                <w:sz w:val="24"/>
                <w:szCs w:val="24"/>
              </w:rPr>
              <w:t xml:space="preserve">                 </w:t>
            </w:r>
          </w:p>
          <w:p w:rsidR="001A7E84" w:rsidRPr="002A067B" w:rsidRDefault="007C1963" w:rsidP="007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2A067B">
              <w:rPr>
                <w:sz w:val="24"/>
                <w:szCs w:val="24"/>
              </w:rPr>
              <w:t>Великая вечерня. Утреня. 1-й час.</w:t>
            </w:r>
            <w:r w:rsidR="002A067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61E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1ADF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6C57F1" w:rsidRDefault="007C1963" w:rsidP="006C57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 Светлой Седмиц</w:t>
            </w:r>
            <w:r w:rsidR="00861EA6">
              <w:rPr>
                <w:b/>
                <w:sz w:val="24"/>
                <w:szCs w:val="24"/>
              </w:rPr>
              <w:t xml:space="preserve">ы.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Иверской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иконы Божией Матери</w:t>
            </w:r>
          </w:p>
          <w:p w:rsidR="007C1963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 xml:space="preserve">Пасхальные часы. Литургия.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b/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                                             </w:t>
            </w:r>
            <w:r w:rsidR="00B27213">
              <w:rPr>
                <w:b/>
                <w:sz w:val="24"/>
                <w:szCs w:val="24"/>
              </w:rPr>
              <w:t xml:space="preserve">Пасхальный </w:t>
            </w:r>
            <w:r w:rsidR="007C1963" w:rsidRPr="002A067B">
              <w:rPr>
                <w:b/>
                <w:sz w:val="24"/>
                <w:szCs w:val="24"/>
              </w:rPr>
              <w:t>крестный ход вокруг храма.</w:t>
            </w:r>
            <w:r w:rsidR="007C1963">
              <w:rPr>
                <w:b/>
                <w:sz w:val="24"/>
                <w:szCs w:val="24"/>
              </w:rPr>
              <w:t xml:space="preserve">                  </w:t>
            </w:r>
          </w:p>
          <w:p w:rsidR="001A7E84" w:rsidRPr="00E67D22" w:rsidRDefault="007C1963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C1963" w:rsidRPr="00E67D22" w:rsidTr="00E67D22">
        <w:tc>
          <w:tcPr>
            <w:tcW w:w="570" w:type="dxa"/>
          </w:tcPr>
          <w:p w:rsidR="007C1963" w:rsidRPr="00E67D22" w:rsidRDefault="007C196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C1963" w:rsidRPr="00E67D22" w:rsidRDefault="00861E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31AD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C1963" w:rsidRPr="00E67D22" w:rsidRDefault="007C1963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C1963" w:rsidRPr="00E67D22" w:rsidRDefault="008329F2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="007C1963" w:rsidRPr="00E67D22">
              <w:rPr>
                <w:sz w:val="24"/>
                <w:szCs w:val="24"/>
              </w:rPr>
              <w:t>Ср</w:t>
            </w:r>
            <w:proofErr w:type="gramEnd"/>
            <w:r w:rsidR="007C1963" w:rsidRPr="00E67D22">
              <w:rPr>
                <w:sz w:val="24"/>
                <w:szCs w:val="24"/>
              </w:rPr>
              <w:t>.</w:t>
            </w:r>
          </w:p>
          <w:p w:rsidR="007C1963" w:rsidRPr="00E67D22" w:rsidRDefault="007C1963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C1963" w:rsidRPr="00E67D22" w:rsidRDefault="007C1963" w:rsidP="00C84AA4">
            <w:pPr>
              <w:spacing w:after="0" w:line="240" w:lineRule="atLeast"/>
              <w:rPr>
                <w:sz w:val="24"/>
                <w:szCs w:val="24"/>
              </w:rPr>
            </w:pPr>
          </w:p>
          <w:p w:rsidR="007C1963" w:rsidRPr="00E67D22" w:rsidRDefault="007C1963" w:rsidP="00C84AA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7C1963" w:rsidRPr="006C57F1" w:rsidRDefault="007C1963" w:rsidP="00C84AA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7C1963" w:rsidRPr="00B952AB" w:rsidRDefault="007C19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93158">
              <w:rPr>
                <w:b/>
                <w:sz w:val="24"/>
                <w:szCs w:val="24"/>
              </w:rPr>
              <w:t>ред</w:t>
            </w:r>
            <w:r w:rsidR="00861EA6">
              <w:rPr>
                <w:b/>
                <w:sz w:val="24"/>
                <w:szCs w:val="24"/>
              </w:rPr>
              <w:t xml:space="preserve">а Светлой Седмицы.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Прп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Иоа́нна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ученика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прп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Григо́рия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Декаполи́та</w:t>
            </w:r>
            <w:proofErr w:type="spellEnd"/>
            <w:r w:rsidR="00861EA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C1963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 xml:space="preserve">Пасхальные часы. Литургия.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b/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                                                  </w:t>
            </w:r>
            <w:r w:rsidR="00B27213">
              <w:rPr>
                <w:b/>
                <w:sz w:val="24"/>
                <w:szCs w:val="24"/>
              </w:rPr>
              <w:t xml:space="preserve">Пасхальный </w:t>
            </w:r>
            <w:r w:rsidR="007C1963" w:rsidRPr="002A067B">
              <w:rPr>
                <w:b/>
                <w:sz w:val="24"/>
                <w:szCs w:val="24"/>
              </w:rPr>
              <w:t>крестный ход вокруг храма.</w:t>
            </w:r>
            <w:r w:rsidR="007C1963">
              <w:rPr>
                <w:b/>
                <w:sz w:val="24"/>
                <w:szCs w:val="24"/>
              </w:rPr>
              <w:t xml:space="preserve">                </w:t>
            </w:r>
          </w:p>
          <w:p w:rsidR="007C1963" w:rsidRPr="00E67D22" w:rsidRDefault="007C1963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861EA6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ADF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8329F2" w:rsidP="008329F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C1963"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8329F2" w:rsidRDefault="0060295A" w:rsidP="008329F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1963">
              <w:rPr>
                <w:sz w:val="24"/>
                <w:szCs w:val="24"/>
              </w:rPr>
              <w:t xml:space="preserve">               </w:t>
            </w:r>
            <w:r w:rsidR="008329F2">
              <w:rPr>
                <w:sz w:val="24"/>
                <w:szCs w:val="24"/>
              </w:rPr>
              <w:t xml:space="preserve">                       </w:t>
            </w:r>
          </w:p>
          <w:p w:rsidR="001A7E84" w:rsidRPr="008329F2" w:rsidRDefault="008329F2" w:rsidP="008329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17-00</w:t>
            </w:r>
          </w:p>
        </w:tc>
        <w:tc>
          <w:tcPr>
            <w:tcW w:w="8356" w:type="dxa"/>
          </w:tcPr>
          <w:p w:rsidR="001A7E84" w:rsidRPr="00B952AB" w:rsidRDefault="002A067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Светлой Седмицы.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Блж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Матро́ны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Московской.</w:t>
            </w:r>
          </w:p>
          <w:p w:rsidR="007C1963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 xml:space="preserve">Пасхальные часы. Литургия.                          </w:t>
            </w:r>
            <w:r w:rsidR="007C1963">
              <w:rPr>
                <w:b/>
                <w:sz w:val="24"/>
                <w:szCs w:val="24"/>
              </w:rPr>
              <w:t xml:space="preserve">  </w:t>
            </w:r>
            <w:r w:rsidR="007C1963"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b/>
                <w:sz w:val="24"/>
                <w:szCs w:val="24"/>
              </w:rPr>
              <w:t>П</w:t>
            </w:r>
            <w:r w:rsidR="007C1963" w:rsidRPr="002A067B">
              <w:rPr>
                <w:b/>
                <w:sz w:val="24"/>
                <w:szCs w:val="24"/>
              </w:rPr>
              <w:t>асхальный  крестный ход вокруг храма.</w:t>
            </w:r>
            <w:r w:rsidR="004607D7">
              <w:rPr>
                <w:b/>
                <w:sz w:val="24"/>
                <w:szCs w:val="24"/>
              </w:rPr>
              <w:t xml:space="preserve">          </w:t>
            </w:r>
            <w:r w:rsidR="00D36527">
              <w:rPr>
                <w:b/>
                <w:sz w:val="24"/>
                <w:szCs w:val="24"/>
              </w:rPr>
              <w:t xml:space="preserve">          </w:t>
            </w:r>
            <w:r w:rsidR="004607D7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D36527" w:rsidRDefault="00D36527" w:rsidP="007C196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C1963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1A7E84" w:rsidRPr="00E67D22" w:rsidTr="009C7552">
        <w:trPr>
          <w:trHeight w:val="1187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61EA6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ADF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780C6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780C6F" w:rsidRDefault="008329F2" w:rsidP="00780C6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B952AB" w:rsidRDefault="007C19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Светлой Седмицы. </w:t>
            </w:r>
            <w:r w:rsidR="00861EA6" w:rsidRPr="00861EA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Пресвятой Богородицы ради Ее «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Живоно́сного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>Исто́чника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  <w:p w:rsidR="008329F2" w:rsidRDefault="007C1963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Пасхальные часы. Исповедь. Литургия</w:t>
            </w:r>
            <w:proofErr w:type="gramStart"/>
            <w:r w:rsidR="004607D7">
              <w:rPr>
                <w:sz w:val="24"/>
                <w:szCs w:val="24"/>
              </w:rPr>
              <w:t>.</w:t>
            </w:r>
            <w:proofErr w:type="gramEnd"/>
            <w:r w:rsidR="004607D7">
              <w:rPr>
                <w:sz w:val="24"/>
                <w:szCs w:val="24"/>
              </w:rPr>
              <w:t xml:space="preserve">                          </w:t>
            </w:r>
            <w:r w:rsidR="004607D7">
              <w:rPr>
                <w:b/>
                <w:sz w:val="24"/>
                <w:szCs w:val="24"/>
              </w:rPr>
              <w:t xml:space="preserve"> </w:t>
            </w:r>
            <w:r w:rsidR="004607D7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gramStart"/>
            <w:r w:rsidR="00FF29F3">
              <w:rPr>
                <w:sz w:val="24"/>
                <w:szCs w:val="24"/>
              </w:rPr>
              <w:t>в</w:t>
            </w:r>
            <w:proofErr w:type="gramEnd"/>
            <w:r w:rsidR="00FF29F3">
              <w:rPr>
                <w:sz w:val="24"/>
                <w:szCs w:val="24"/>
              </w:rPr>
              <w:t xml:space="preserve"> конце литургии </w:t>
            </w:r>
            <w:r w:rsidR="004607D7">
              <w:rPr>
                <w:b/>
                <w:sz w:val="24"/>
                <w:szCs w:val="24"/>
              </w:rPr>
              <w:t>чин малого освящения воды.</w:t>
            </w:r>
            <w:r>
              <w:rPr>
                <w:sz w:val="24"/>
                <w:szCs w:val="24"/>
              </w:rPr>
              <w:t xml:space="preserve">        </w:t>
            </w:r>
            <w:r w:rsidR="00460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4607D7">
              <w:rPr>
                <w:sz w:val="24"/>
                <w:szCs w:val="24"/>
              </w:rPr>
              <w:t xml:space="preserve">                           </w:t>
            </w:r>
            <w:r w:rsidRPr="002A067B">
              <w:rPr>
                <w:b/>
                <w:sz w:val="24"/>
                <w:szCs w:val="24"/>
              </w:rPr>
              <w:t>Пасхальный</w:t>
            </w:r>
            <w:r w:rsidR="00B27213">
              <w:rPr>
                <w:b/>
                <w:sz w:val="24"/>
                <w:szCs w:val="24"/>
              </w:rPr>
              <w:t xml:space="preserve"> </w:t>
            </w:r>
            <w:r w:rsidRPr="002A067B">
              <w:rPr>
                <w:b/>
                <w:sz w:val="24"/>
                <w:szCs w:val="24"/>
              </w:rPr>
              <w:t>крестный ход вокруг храма.</w:t>
            </w:r>
            <w:r w:rsidR="008329F2">
              <w:rPr>
                <w:b/>
                <w:sz w:val="24"/>
                <w:szCs w:val="24"/>
              </w:rPr>
              <w:t xml:space="preserve">                    </w:t>
            </w:r>
          </w:p>
          <w:p w:rsidR="001A7E84" w:rsidRPr="00E67D22" w:rsidRDefault="007C1963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1A7E84" w:rsidRPr="00E67D22" w:rsidTr="00954CB9">
        <w:trPr>
          <w:trHeight w:val="16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61E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A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7C1963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295A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5148E0" w:rsidRDefault="008329F2" w:rsidP="006C57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63" w:rsidRPr="00E67D22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</w:t>
            </w:r>
            <w:r w:rsidR="00093158">
              <w:rPr>
                <w:b/>
                <w:sz w:val="24"/>
                <w:szCs w:val="24"/>
              </w:rPr>
              <w:t>т</w:t>
            </w:r>
            <w:r w:rsidR="00861EA6">
              <w:rPr>
                <w:b/>
                <w:sz w:val="24"/>
                <w:szCs w:val="24"/>
              </w:rPr>
              <w:t xml:space="preserve">а Светлой Седмицы.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Сщмч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Ианнуа́рия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еп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и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мч</w:t>
            </w:r>
            <w:proofErr w:type="spell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Фео́дора</w:t>
            </w:r>
            <w:proofErr w:type="spellEnd"/>
            <w:proofErr w:type="gramEnd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иже в </w:t>
            </w:r>
            <w:proofErr w:type="spellStart"/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Перги́и</w:t>
            </w:r>
            <w:proofErr w:type="spellEnd"/>
            <w:r w:rsidR="009C5AEB">
              <w:rPr>
                <w:b/>
                <w:sz w:val="24"/>
                <w:szCs w:val="24"/>
              </w:rPr>
              <w:t xml:space="preserve">              </w:t>
            </w:r>
          </w:p>
          <w:p w:rsidR="007C1963" w:rsidRDefault="008329F2" w:rsidP="007C1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Исповедь. </w:t>
            </w:r>
            <w:r w:rsidR="007C1963">
              <w:rPr>
                <w:sz w:val="24"/>
                <w:szCs w:val="24"/>
              </w:rPr>
              <w:t xml:space="preserve">Пасхальные часы. Литургия.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7C1963" w:rsidRPr="002A067B">
              <w:rPr>
                <w:b/>
                <w:sz w:val="24"/>
                <w:szCs w:val="24"/>
              </w:rPr>
              <w:t>Пасхальный  крестный ход вокруг храма.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4607D7">
              <w:rPr>
                <w:b/>
                <w:sz w:val="24"/>
                <w:szCs w:val="24"/>
              </w:rPr>
              <w:t xml:space="preserve">   </w:t>
            </w:r>
          </w:p>
          <w:p w:rsidR="001A7E84" w:rsidRPr="00E67D22" w:rsidRDefault="007C1963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Великая вечерня. Утреня. 1-й час.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61EA6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1ADF">
              <w:rPr>
                <w:sz w:val="24"/>
                <w:szCs w:val="24"/>
              </w:rPr>
              <w:t>5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9C5AE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A7E84" w:rsidRPr="00E67D22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8329F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CE6A97">
              <w:rPr>
                <w:sz w:val="24"/>
                <w:szCs w:val="24"/>
              </w:rPr>
              <w:t>0</w:t>
            </w:r>
            <w:r w:rsidR="001A7E84" w:rsidRPr="00E67D22">
              <w:rPr>
                <w:sz w:val="24"/>
                <w:szCs w:val="24"/>
              </w:rPr>
              <w:t xml:space="preserve"> 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861EA6" w:rsidRDefault="008329F2" w:rsidP="00E67D2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Не</w:t>
            </w:r>
            <w:r w:rsidR="00861EA6">
              <w:rPr>
                <w:b/>
                <w:sz w:val="24"/>
                <w:szCs w:val="24"/>
              </w:rPr>
              <w:t>деля 2-я по Пасхе</w:t>
            </w:r>
            <w:r w:rsidR="00861EA6" w:rsidRPr="00861E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BF312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BF3123" w:rsidRPr="00BF31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апостола Фомы́</w:t>
            </w:r>
            <w:r w:rsidR="00BF3123" w:rsidRPr="00BF31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F3123" w:rsidRPr="00BF31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BF3123" w:rsidRPr="00BF31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Антипасха</w:t>
            </w:r>
            <w:proofErr w:type="spellEnd"/>
          </w:p>
          <w:p w:rsidR="008329F2" w:rsidRDefault="008329F2" w:rsidP="008329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Исповедь. Пасхальные часы. Литургия.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2A067B">
              <w:rPr>
                <w:b/>
                <w:sz w:val="24"/>
                <w:szCs w:val="24"/>
              </w:rPr>
              <w:t>Пасхальный  крестный ход вокруг храма.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="004607D7">
              <w:rPr>
                <w:b/>
                <w:sz w:val="24"/>
                <w:szCs w:val="24"/>
              </w:rPr>
              <w:t xml:space="preserve"> </w:t>
            </w:r>
          </w:p>
          <w:p w:rsidR="001A7E84" w:rsidRPr="00E67D22" w:rsidRDefault="008329F2" w:rsidP="00832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844DA4" w:rsidRDefault="002A067B" w:rsidP="00E67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чреде служащих священник</w:t>
            </w:r>
            <w:r w:rsidR="00844DA4" w:rsidRPr="00844DA4">
              <w:rPr>
                <w:b/>
                <w:sz w:val="28"/>
                <w:szCs w:val="28"/>
              </w:rPr>
              <w:t xml:space="preserve">ов возможны замены.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На всей Светлой Седмицы часы служатся по пасхальному чину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65D09"/>
    <w:rsid w:val="000835FF"/>
    <w:rsid w:val="00093158"/>
    <w:rsid w:val="0009448E"/>
    <w:rsid w:val="000F3D8E"/>
    <w:rsid w:val="00140516"/>
    <w:rsid w:val="0014510E"/>
    <w:rsid w:val="00170467"/>
    <w:rsid w:val="00192F2D"/>
    <w:rsid w:val="001A7E84"/>
    <w:rsid w:val="001F3511"/>
    <w:rsid w:val="00227B99"/>
    <w:rsid w:val="002312E6"/>
    <w:rsid w:val="00250CD7"/>
    <w:rsid w:val="00256D59"/>
    <w:rsid w:val="00267420"/>
    <w:rsid w:val="002738DE"/>
    <w:rsid w:val="00286E34"/>
    <w:rsid w:val="002A067B"/>
    <w:rsid w:val="002B1291"/>
    <w:rsid w:val="002C2468"/>
    <w:rsid w:val="002E68F9"/>
    <w:rsid w:val="002F76A7"/>
    <w:rsid w:val="00362B21"/>
    <w:rsid w:val="004247C2"/>
    <w:rsid w:val="00446CDD"/>
    <w:rsid w:val="004607D7"/>
    <w:rsid w:val="004875B7"/>
    <w:rsid w:val="00490E5D"/>
    <w:rsid w:val="004A322E"/>
    <w:rsid w:val="004B2CBF"/>
    <w:rsid w:val="004B67E5"/>
    <w:rsid w:val="004D23CB"/>
    <w:rsid w:val="004E7945"/>
    <w:rsid w:val="005148E0"/>
    <w:rsid w:val="0060295A"/>
    <w:rsid w:val="00622E6B"/>
    <w:rsid w:val="00631219"/>
    <w:rsid w:val="00637931"/>
    <w:rsid w:val="00641FAE"/>
    <w:rsid w:val="006557AE"/>
    <w:rsid w:val="00676C5D"/>
    <w:rsid w:val="006A0B52"/>
    <w:rsid w:val="006A591A"/>
    <w:rsid w:val="006B3744"/>
    <w:rsid w:val="006C57F1"/>
    <w:rsid w:val="006D5F15"/>
    <w:rsid w:val="00704D17"/>
    <w:rsid w:val="00742A3E"/>
    <w:rsid w:val="00780C6F"/>
    <w:rsid w:val="007C1963"/>
    <w:rsid w:val="007C50C8"/>
    <w:rsid w:val="007D40F3"/>
    <w:rsid w:val="007E2BE3"/>
    <w:rsid w:val="007F2F3E"/>
    <w:rsid w:val="007F5695"/>
    <w:rsid w:val="00821C4C"/>
    <w:rsid w:val="00831ADF"/>
    <w:rsid w:val="008329F2"/>
    <w:rsid w:val="00844DA4"/>
    <w:rsid w:val="00861EA6"/>
    <w:rsid w:val="00895E6E"/>
    <w:rsid w:val="008F0CB8"/>
    <w:rsid w:val="008F339C"/>
    <w:rsid w:val="00936253"/>
    <w:rsid w:val="00954CB9"/>
    <w:rsid w:val="00956D3F"/>
    <w:rsid w:val="009C2DF3"/>
    <w:rsid w:val="009C5AEB"/>
    <w:rsid w:val="009C7552"/>
    <w:rsid w:val="009F3235"/>
    <w:rsid w:val="00A16DAA"/>
    <w:rsid w:val="00B27213"/>
    <w:rsid w:val="00B952AB"/>
    <w:rsid w:val="00BC19FD"/>
    <w:rsid w:val="00BF3123"/>
    <w:rsid w:val="00C03463"/>
    <w:rsid w:val="00C224CC"/>
    <w:rsid w:val="00C26754"/>
    <w:rsid w:val="00C35607"/>
    <w:rsid w:val="00CC23D8"/>
    <w:rsid w:val="00CC3CDC"/>
    <w:rsid w:val="00CC4D92"/>
    <w:rsid w:val="00CE6A97"/>
    <w:rsid w:val="00CF0114"/>
    <w:rsid w:val="00D14725"/>
    <w:rsid w:val="00D36527"/>
    <w:rsid w:val="00D603C2"/>
    <w:rsid w:val="00DC5A32"/>
    <w:rsid w:val="00E43A8B"/>
    <w:rsid w:val="00E65BC1"/>
    <w:rsid w:val="00E67D22"/>
    <w:rsid w:val="00E77E17"/>
    <w:rsid w:val="00EC0C9C"/>
    <w:rsid w:val="00ED1A84"/>
    <w:rsid w:val="00F02F60"/>
    <w:rsid w:val="00F07E64"/>
    <w:rsid w:val="00F50282"/>
    <w:rsid w:val="00F508EC"/>
    <w:rsid w:val="00FD61F1"/>
    <w:rsid w:val="00FE65A1"/>
    <w:rsid w:val="00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2017-04-15T04:33:00Z</cp:lastPrinted>
  <dcterms:created xsi:type="dcterms:W3CDTF">2019-04-25T07:22:00Z</dcterms:created>
  <dcterms:modified xsi:type="dcterms:W3CDTF">2019-04-29T08:42:00Z</dcterms:modified>
</cp:coreProperties>
</file>